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F0" w:rsidRPr="001D49F0" w:rsidRDefault="001D49F0" w:rsidP="001D49F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D49F0">
        <w:rPr>
          <w:rFonts w:ascii="Times New Roman" w:eastAsia="Times New Roman" w:hAnsi="Times New Roman" w:cs="Times New Roman"/>
          <w:b/>
          <w:bCs/>
          <w:color w:val="333399"/>
          <w:sz w:val="36"/>
          <w:szCs w:val="36"/>
        </w:rPr>
        <w:t>Основные показатели развития предпринимательства Марксовского муниципального район по итогам 2010-2011 годов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3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55"/>
        <w:gridCol w:w="2357"/>
        <w:gridCol w:w="2169"/>
        <w:gridCol w:w="2169"/>
      </w:tblGrid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Единицы</w:t>
            </w:r>
          </w:p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измерения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2010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2011 год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Количество малых </w:t>
            </w:r>
            <w:proofErr w:type="gramStart"/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предприятий</w:t>
            </w:r>
            <w:proofErr w:type="gramEnd"/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включая </w:t>
            </w:r>
            <w:proofErr w:type="spellStart"/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микропредприятия</w:t>
            </w:r>
            <w:proofErr w:type="spellEnd"/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в том числе по основным видам экономической деятельности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виды экономической деятельности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Среднесписочная численность работников малых предприятий (без внешних совместителей), включая </w:t>
            </w:r>
            <w:proofErr w:type="spellStart"/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микропредприятия</w:t>
            </w:r>
            <w:proofErr w:type="spellEnd"/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в том числе по основным видам экономической деятельности: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1539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 и связь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виды экономической деятельности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Отгружено товаров собственного производства, выполнено работ и оказано услуг собственными силами малыми предприятиями, включая </w:t>
            </w:r>
            <w:proofErr w:type="spellStart"/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микропредприятия</w:t>
            </w:r>
            <w:proofErr w:type="spellEnd"/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 в том числе по основным видам экономической деятельности: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539,4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549,9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42,9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126,7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67,7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86,7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виды экономической деятельности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147,9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160,2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Оборот малых предприятий, включая </w:t>
            </w:r>
            <w:proofErr w:type="spellStart"/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микропредприятия</w:t>
            </w:r>
            <w:proofErr w:type="spellEnd"/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в том числе по основным видам экономической деятельности: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856,0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815,4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173,8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172,8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67,7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86,7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252,3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204,0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виды экономической деятельности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161,4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Инвестиции в основной капитал малых предприятий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Среднемесячная заработная плата работников малых предприятий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7660,9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8187,4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средних предприятий, в том числе по видам экономической деятельности:*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сельское хозяйство, охота и лесное хозяйство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виды экономической деятельности (включая бюджетные организации)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Среднесписочная численность работников средних предприятий (без внешних совместителей), в том числе по основным видам экономической деятельности:*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11247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11232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2128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2190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2066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2203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541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виды экономической деятельности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5901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5674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Отгружено товаров собственного производства, выполнено работ и оказано услуг собственными силами средними предприятиями, в том числе по видам экономической деятельности:*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2174,6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2909,2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586,9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772,0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1343,8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1774,1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235,3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оптовая и розничная торговля, ремонт автотранспортных </w:t>
            </w: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средств, мотоциклов, бытовых изделий и предметов личного пользования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554,5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686,8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 и связь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виды экономической деятельности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95,4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Оборот средних предприятий, в том числе по видам экономической деятельности:*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2744,7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3612,7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586,9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772,0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1359,4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1790,8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235,3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554,5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686,8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виды экономической деятельности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95,4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Инвестиции в основной капитал средних предприятий*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510,7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704,7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индивидуальных предпринимателей, включенных в Единый государственный реестр (ЕГРИП)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1773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1721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Поступления налоговых платежей по специальным налоговым режимам: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32669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37571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налога, взимаемого в связи с применением упрощенной системы налогообложения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14427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18529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единого налога на вмененный доход для отдельных видов деятельности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15456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17062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единого сельскохозяйственного налога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2786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</w:tr>
    </w:tbl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 w:rsidRPr="001D49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указаны данные по крупным и средним предприятиям Марксовского муниципального района, в связи с тем, что отделом государственной статистики в </w:t>
      </w:r>
      <w:proofErr w:type="gramStart"/>
      <w:r w:rsidRPr="001D49F0">
        <w:rPr>
          <w:rFonts w:ascii="Times New Roman" w:eastAsia="Times New Roman" w:hAnsi="Times New Roman" w:cs="Times New Roman"/>
          <w:i/>
          <w:iCs/>
          <w:sz w:val="24"/>
          <w:szCs w:val="24"/>
        </w:rPr>
        <w:t>г</w:t>
      </w:r>
      <w:proofErr w:type="gramEnd"/>
      <w:r w:rsidRPr="001D49F0">
        <w:rPr>
          <w:rFonts w:ascii="Times New Roman" w:eastAsia="Times New Roman" w:hAnsi="Times New Roman" w:cs="Times New Roman"/>
          <w:i/>
          <w:iCs/>
          <w:sz w:val="24"/>
          <w:szCs w:val="24"/>
        </w:rPr>
        <w:t>. Марксе данные отдельно по средним предприятиям не предоставляются.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D49F0">
        <w:rPr>
          <w:rFonts w:ascii="Times New Roman" w:eastAsia="Times New Roman" w:hAnsi="Times New Roman" w:cs="Times New Roman"/>
          <w:b/>
          <w:bCs/>
          <w:color w:val="333399"/>
          <w:sz w:val="36"/>
          <w:szCs w:val="36"/>
        </w:rPr>
        <w:lastRenderedPageBreak/>
        <w:t>Анализ проблем развития малого и среднего предпринимательства в муниципальном районе области.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Малое и среднее предпринимательство заняло прочное место в структуре экономики Марксовского муниципального района и играет существенную роль в социальной жизни населения.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На 1 января 2012 года количество малых и средних предприятий составило 432. Общая численность работающих в малом и среднем предпринимательстве более 12771 человек.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Кроме того, в муниципальном районе 1721 индивидуальных предпринимателей.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За 2011 год ими отгружено товаров собственного производства, выполнено работ и услуг на сумму 3459,1 млн. рублей, что составляет 127,5 % к 2010 году (в фактических ценах). Продано товаров не собственного производства на сумму 969 млн. руб. Среднемесячная заработная плата работников малых и средних предприятий в 2011 году составила 8187,9 рублей, возросла по сравнению с 2010 годом на 106,9 %.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Однако</w:t>
      </w:r>
      <w:proofErr w:type="gramStart"/>
      <w:r w:rsidRPr="001D49F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D49F0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малых и средних предприятий еще остается не достаточно эффективной: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доля продукции, произведенной малыми и средними предприятиями, в общем обороте организаций оценивается на уровне 18,9 %;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в торговле, бытовом обслуживании, сельском хозяйстве, транспорте, строительстве малое и среднее предпринимательство развивается динамично, в отраслях, осуществляющих технологические инновации не достаточно эффективно.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 xml:space="preserve">На становление и развитие малого и среднего предпринимательства в </w:t>
      </w:r>
      <w:proofErr w:type="spellStart"/>
      <w:r w:rsidRPr="001D49F0">
        <w:rPr>
          <w:rFonts w:ascii="Times New Roman" w:eastAsia="Times New Roman" w:hAnsi="Times New Roman" w:cs="Times New Roman"/>
          <w:sz w:val="24"/>
          <w:szCs w:val="24"/>
        </w:rPr>
        <w:t>Марксовском</w:t>
      </w:r>
      <w:proofErr w:type="spellEnd"/>
      <w:r w:rsidRPr="001D49F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 серьезное влияние оказывает существующая в стране экономическая ситуация и связанные с ней общие для района проблемы: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отсутствие стартового капитала и профессиональной подготовки для успешного начала предпринимательской деятельности;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 xml:space="preserve">высокие процентные ставки по кредитам, недостаточное применение системы </w:t>
      </w:r>
      <w:proofErr w:type="spellStart"/>
      <w:r w:rsidRPr="001D49F0">
        <w:rPr>
          <w:rFonts w:ascii="Times New Roman" w:eastAsia="Times New Roman" w:hAnsi="Times New Roman" w:cs="Times New Roman"/>
          <w:sz w:val="24"/>
          <w:szCs w:val="24"/>
        </w:rPr>
        <w:t>микрофинансирования</w:t>
      </w:r>
      <w:proofErr w:type="spellEnd"/>
      <w:r w:rsidRPr="001D4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 xml:space="preserve">Анализ факторов, влияющих на развитие предпринимательства, показывает, что существующие проблемы можно решить объединенными усилиями и согласованными действиями самих субъектов предпринимательства, их общественных объединений, структур поддержки, органов местного самоуправления. Необходим комплексный и последовательный подход, рассчитанный на долгосрочный период, который </w:t>
      </w:r>
      <w:r w:rsidRPr="001D49F0">
        <w:rPr>
          <w:rFonts w:ascii="Times New Roman" w:eastAsia="Times New Roman" w:hAnsi="Times New Roman" w:cs="Times New Roman"/>
          <w:sz w:val="24"/>
          <w:szCs w:val="24"/>
        </w:rPr>
        <w:lastRenderedPageBreak/>
        <w:t>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создание организаций, образующих инфраструктуру поддержки субъектов малого и среднего предпринимательства;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финансовая поддержка субъектов малого и среднего предпринимательства;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информационная поддержка субъектов малого и среднего предпринимательства;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консультативная поддержка субъектов малого и среднего предпринимательства;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поддержка субъектов малого и среднего предпринимательства в области подготовки, переподготовки и повышения квалификации кадров;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 xml:space="preserve">иные формы поддержки субъектов малого и среднего предпринимательства в </w:t>
      </w:r>
      <w:proofErr w:type="spellStart"/>
      <w:r w:rsidRPr="001D49F0">
        <w:rPr>
          <w:rFonts w:ascii="Times New Roman" w:eastAsia="Times New Roman" w:hAnsi="Times New Roman" w:cs="Times New Roman"/>
          <w:sz w:val="24"/>
          <w:szCs w:val="24"/>
        </w:rPr>
        <w:t>Марксовском</w:t>
      </w:r>
      <w:proofErr w:type="spellEnd"/>
      <w:r w:rsidRPr="001D49F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районе.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D49F0">
        <w:rPr>
          <w:rFonts w:ascii="Times New Roman" w:eastAsia="Times New Roman" w:hAnsi="Times New Roman" w:cs="Times New Roman"/>
          <w:b/>
          <w:bCs/>
          <w:color w:val="333399"/>
          <w:sz w:val="36"/>
          <w:szCs w:val="36"/>
        </w:rPr>
        <w:t>Приоритетные направления развития предпринимательства муниципального района области с обоснованием выбора.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Приоритетными видами экономической деятельности на территории Марксовского муниципального района являются: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1. Сельское хозяйство, охота и лесное хозяйство,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2. Обрабатывающие производства,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3. Производство и распределение электроэнергии, газа и воды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Разделы: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41 Сбор, очистка и распределение воды,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lastRenderedPageBreak/>
        <w:t>41.0 Сбор, очистка и распределение воды,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41.00 Сбор, очистка и распределение воды,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41.00.1 Сбор и очистка воды,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41.00.2 Распределение воды.</w:t>
      </w:r>
    </w:p>
    <w:p w:rsidR="001D49F0" w:rsidRPr="001D49F0" w:rsidRDefault="001D49F0" w:rsidP="001D4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49F0" w:rsidRPr="001D49F0" w:rsidRDefault="001D49F0" w:rsidP="001D49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D49F0">
        <w:rPr>
          <w:rFonts w:ascii="Times New Roman" w:eastAsia="Times New Roman" w:hAnsi="Times New Roman" w:cs="Times New Roman"/>
          <w:b/>
          <w:bCs/>
          <w:color w:val="333399"/>
          <w:sz w:val="36"/>
          <w:szCs w:val="36"/>
        </w:rPr>
        <w:t>Ожидаемый результат от реализации мероприятия муниципальной программы:</w:t>
      </w:r>
    </w:p>
    <w:p w:rsidR="001D49F0" w:rsidRPr="001D49F0" w:rsidRDefault="001D49F0" w:rsidP="001D4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3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834"/>
        <w:gridCol w:w="4516"/>
      </w:tblGrid>
      <w:tr w:rsidR="001D49F0" w:rsidRPr="001D49F0" w:rsidTr="001D49F0">
        <w:trPr>
          <w:tblCellSpacing w:w="0" w:type="dxa"/>
        </w:trPr>
        <w:tc>
          <w:tcPr>
            <w:tcW w:w="6660" w:type="dxa"/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малых предприятий в </w:t>
            </w:r>
            <w:proofErr w:type="spellStart"/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Марксовском</w:t>
            </w:r>
            <w:proofErr w:type="spellEnd"/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3405" w:type="dxa"/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чем на 1 %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6660" w:type="dxa"/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оборота малых и средних предприятий в </w:t>
            </w:r>
            <w:proofErr w:type="spellStart"/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Марксовском</w:t>
            </w:r>
            <w:proofErr w:type="spellEnd"/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3405" w:type="dxa"/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до 20 %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6660" w:type="dxa"/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Достижение уровня среднемесячной заработной платы на малых и средних предприятиях в </w:t>
            </w:r>
            <w:proofErr w:type="spellStart"/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Марксовском</w:t>
            </w:r>
            <w:proofErr w:type="spellEnd"/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3405" w:type="dxa"/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9110 рублей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6660" w:type="dxa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получателей поддержки</w:t>
            </w:r>
          </w:p>
        </w:tc>
        <w:tc>
          <w:tcPr>
            <w:tcW w:w="3405" w:type="dxa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поддержать 10 субъектов малого предпринимательства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6660" w:type="dxa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3405" w:type="dxa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создать 15 новых рабочих мест</w:t>
            </w:r>
          </w:p>
        </w:tc>
      </w:tr>
    </w:tbl>
    <w:p w:rsidR="001D49F0" w:rsidRPr="001D49F0" w:rsidRDefault="001D49F0" w:rsidP="001D4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49F0" w:rsidRPr="001D49F0" w:rsidRDefault="001D49F0" w:rsidP="001D4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49F0" w:rsidRPr="001D49F0" w:rsidRDefault="001D49F0" w:rsidP="001D4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49F0" w:rsidRPr="001D49F0" w:rsidRDefault="001D49F0" w:rsidP="001D4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показатели развития предпринимательства 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Марксовского муниципального района 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b/>
          <w:bCs/>
          <w:sz w:val="24"/>
          <w:szCs w:val="24"/>
        </w:rPr>
        <w:t>по итогам 2011-2012 годов</w:t>
      </w:r>
    </w:p>
    <w:tbl>
      <w:tblPr>
        <w:tblW w:w="13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55"/>
        <w:gridCol w:w="2357"/>
        <w:gridCol w:w="2169"/>
        <w:gridCol w:w="2169"/>
      </w:tblGrid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Единицы</w:t>
            </w:r>
          </w:p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измерения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2011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2012 год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Количество малых </w:t>
            </w:r>
            <w:proofErr w:type="gramStart"/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предприятий</w:t>
            </w:r>
            <w:proofErr w:type="gramEnd"/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включая </w:t>
            </w:r>
            <w:proofErr w:type="spellStart"/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микропредприятия</w:t>
            </w:r>
            <w:proofErr w:type="spellEnd"/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в том числе по основным видам экономической деятельности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виды экономической деятельности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Среднесписочная численность работников малых предприятий (без внешних совместителей), включая </w:t>
            </w:r>
            <w:proofErr w:type="spellStart"/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микропредприятия</w:t>
            </w:r>
            <w:proofErr w:type="spellEnd"/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в том числе по основным видам экономической деятельности: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2170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2199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виды экономической деятельности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Отгружено товаров собственного производства, выполнено работ и оказано услуг собственными силами малыми предприятиями, включая </w:t>
            </w:r>
            <w:proofErr w:type="spellStart"/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микропредприятия</w:t>
            </w:r>
            <w:proofErr w:type="spellEnd"/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 в том числе по основным видам экономической деятельности: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549,9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547,7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48,9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60,6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виды экономической деятельности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160,2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135,3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Оборот малых предприятий, включая </w:t>
            </w:r>
            <w:proofErr w:type="spellStart"/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микропредприятия</w:t>
            </w:r>
            <w:proofErr w:type="spellEnd"/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в том числе по основным видам экономической деятельности: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815,4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768,7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156,9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60,6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133,8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200,1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виды экономической деятельности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161,4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135,9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Инвестиции в основной капитал малых предприятий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Среднемесячная заработная плата работников малых предприятий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8187,4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8621,5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средних предприятий, в том числе по видам экономической деятельности: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обрабатывающие производства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виды экономической деятельности (включая бюджетные организации)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Среднесписочная численность работников средних предприятий (без внешних совместителей), в том числе по основным видам экономической деятельности: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1190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677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виды экономической деятельности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Отгружено товаров собственного производства, выполнено работ и оказано услуг собственными силами средними предприятиями, в том числе по видам экономической деятельности: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948,0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1679,5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144,8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248,4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788,5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1349,5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81,6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оптовая и розничная торговля, ремонт автотранспортных средств, мотоциклов, бытовых изделий и предметов личного </w:t>
            </w: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 и связь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виды экономической деятельности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Оборот средних предприятий, в том числе по видам экономической деятельности: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955,4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1710,1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144,8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248,4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795,9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1380,1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81,6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виды экономической деятельности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Инвестиции в основной капитал средних предприятий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индивидуальных предпринимателей, включенных в Единый государственный реестр (ЕГРИП)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2092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Поступления налоговых платежей по специальным налоговым режимам: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37571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40200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налога, взимаемого в связи с применением упрощенной системы налогообложения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18529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19286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единого налога на вмененный доход для отдельных видов деятельности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17062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18799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единого сельскохозяйственного налога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2115</w:t>
            </w:r>
          </w:p>
        </w:tc>
      </w:tr>
    </w:tbl>
    <w:p w:rsidR="001D49F0" w:rsidRPr="001D49F0" w:rsidRDefault="001D49F0" w:rsidP="001D4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2. Анализ проблем развития малого и среднего предпринимательства в муниципальном районе области.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Малое и среднее предпринимательство заняло прочное место в структуре экономики Марксовского муниципального района и играет существенную роль в социальной жизни населения.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lastRenderedPageBreak/>
        <w:t>На 1 января 2013 года количество малых и средних предприятий составило 324. Общая численность работающих в малом и среднем предпринимательстве более 2695 человек.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 xml:space="preserve">Кроме того, в муниципальном районе 2092 </w:t>
      </w:r>
      <w:proofErr w:type="gramStart"/>
      <w:r w:rsidRPr="001D49F0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proofErr w:type="gramEnd"/>
      <w:r w:rsidRPr="001D49F0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предпринимателя.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За 2012 год ими отгружено товаров собственного производства, выполнено работ и услуг на сумму 2227,2 млн. рублей, что составляет 148,7 % к 2011 году (в фактических ценах). Продано товаров не собственного производства на сумму 251,6 млн. руб. Среднемесячная заработная плата работников малых предприятий в 2012 году составила 8621,5 рублей, возросла по сравнению с 2011 годом на 105,3 %.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мер государственной поддержки начинающих предпринимателей: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8 безработных граждан района открыли собственное дело; им оказана финансовая помощь в сумме 481,5 тыс. руб. за счет субвенций федерального бюджета;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 xml:space="preserve">5 предпринимателям были предоставлены субсидии в виде грантов начинающим субъектам малого предпринимательства на создание собственного бизнеса на сумму 1413 тыс. руб., в том числе в отраслях, приоритетных для экономики района: сельское хозяйство – 3 предпринимателям, в отрасли обрабатывающие производства – 2 предпринимателям. Особое внимание было уделено субъектам молодежного предпринимательства - индивидуальным предпринимателям в возрасте до 30 лет. Из 5 </w:t>
      </w:r>
      <w:proofErr w:type="spellStart"/>
      <w:r w:rsidRPr="001D49F0">
        <w:rPr>
          <w:rFonts w:ascii="Times New Roman" w:eastAsia="Times New Roman" w:hAnsi="Times New Roman" w:cs="Times New Roman"/>
          <w:sz w:val="24"/>
          <w:szCs w:val="24"/>
        </w:rPr>
        <w:t>грантополучателей</w:t>
      </w:r>
      <w:proofErr w:type="spellEnd"/>
      <w:r w:rsidRPr="001D49F0">
        <w:rPr>
          <w:rFonts w:ascii="Times New Roman" w:eastAsia="Times New Roman" w:hAnsi="Times New Roman" w:cs="Times New Roman"/>
          <w:sz w:val="24"/>
          <w:szCs w:val="24"/>
        </w:rPr>
        <w:t xml:space="preserve"> – 3 </w:t>
      </w:r>
      <w:proofErr w:type="gramStart"/>
      <w:r w:rsidRPr="001D49F0">
        <w:rPr>
          <w:rFonts w:ascii="Times New Roman" w:eastAsia="Times New Roman" w:hAnsi="Times New Roman" w:cs="Times New Roman"/>
          <w:sz w:val="24"/>
          <w:szCs w:val="24"/>
        </w:rPr>
        <w:t>сельских</w:t>
      </w:r>
      <w:proofErr w:type="gramEnd"/>
      <w:r w:rsidRPr="001D49F0">
        <w:rPr>
          <w:rFonts w:ascii="Times New Roman" w:eastAsia="Times New Roman" w:hAnsi="Times New Roman" w:cs="Times New Roman"/>
          <w:sz w:val="24"/>
          <w:szCs w:val="24"/>
        </w:rPr>
        <w:t xml:space="preserve"> жителя.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Однако деятельность малых и средних предприятий еще остается не достаточно эффективной: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доля продукции, произведенной малыми и средними предприятиями, в общем обороте организаций оценивается на уровне 17,5 %;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в торговле, бытовом обслуживании, сельском хозяйстве, транспорте, строительстве малое и среднее предпринимательство развивается динамично, в отраслях, осуществляющих технологические инновации не достаточно эффективно.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 xml:space="preserve">На становление и развитие малого и среднего предпринимательства в </w:t>
      </w:r>
      <w:proofErr w:type="spellStart"/>
      <w:r w:rsidRPr="001D49F0">
        <w:rPr>
          <w:rFonts w:ascii="Times New Roman" w:eastAsia="Times New Roman" w:hAnsi="Times New Roman" w:cs="Times New Roman"/>
          <w:sz w:val="24"/>
          <w:szCs w:val="24"/>
        </w:rPr>
        <w:t>Марксовском</w:t>
      </w:r>
      <w:proofErr w:type="spellEnd"/>
      <w:r w:rsidRPr="001D49F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 серьезное влияние оказывает существующая в стране экономическая ситуация и связанные с ней общие для района проблемы: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отсутствие стартового капитала и профессиональной подготовки для успешного начала предпринимательской деятельности;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 xml:space="preserve">высокие процентные ставки по кредитам, недостаточное применение системы </w:t>
      </w:r>
      <w:proofErr w:type="spellStart"/>
      <w:r w:rsidRPr="001D49F0">
        <w:rPr>
          <w:rFonts w:ascii="Times New Roman" w:eastAsia="Times New Roman" w:hAnsi="Times New Roman" w:cs="Times New Roman"/>
          <w:sz w:val="24"/>
          <w:szCs w:val="24"/>
        </w:rPr>
        <w:t>микрофинансирования</w:t>
      </w:r>
      <w:proofErr w:type="spellEnd"/>
      <w:r w:rsidRPr="001D49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lastRenderedPageBreak/>
        <w:t>высокие ставки страховых взносов в Пенсионный фонд.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Анализ факторов, влияющих на развитие предпринимательства, показывает, что существующие проблемы можно решить объединенными усилиями и согласованными действиями самих субъектов предпринимательства, их общественных объединений, структур поддержки, органов местного самоуправления.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создание организаций, образующих инфраструктуру поддержки субъектов малого и среднего предпринимательства;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финансовая поддержка субъектов малого и среднего предпринимательства;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информационная поддержка субъектов малого и среднего предпринимательства;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консультативная поддержка субъектов малого и среднего предпринимательства;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поддержка субъектов малого и среднего предпринимательства в области подготовки, переподготовки и повышения квалификации кадров;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 xml:space="preserve">иные формы поддержки субъектов малого и среднего предпринимательства в </w:t>
      </w:r>
      <w:proofErr w:type="spellStart"/>
      <w:r w:rsidRPr="001D49F0">
        <w:rPr>
          <w:rFonts w:ascii="Times New Roman" w:eastAsia="Times New Roman" w:hAnsi="Times New Roman" w:cs="Times New Roman"/>
          <w:sz w:val="24"/>
          <w:szCs w:val="24"/>
        </w:rPr>
        <w:t>Марксовском</w:t>
      </w:r>
      <w:proofErr w:type="spellEnd"/>
      <w:r w:rsidRPr="001D49F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районе.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3. Приоритетные направления развития предпринимательства муниципального района области с обоснованием выбора.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Приоритетными видами экономической деятельности на территории Марксовского муниципального района являются: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1. Производство и распределение электроэнергии, газа и воды.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Раздел: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41 Сбор, очистка и распределение воды.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 xml:space="preserve">Проблема снабжения сельских жителей питьевой воды – предмет особого внимания администрации муниципального района. Необходимость решения этой проблемы обусловлена ухудшением санитарно-гигиенических показателей воды, что потенциально несет угрозу ухудшению здоровья населения, способствует обострению социальной напряженности. С целью повышения качества предоставления </w:t>
      </w:r>
      <w:r w:rsidRPr="001D49F0">
        <w:rPr>
          <w:rFonts w:ascii="Times New Roman" w:eastAsia="Times New Roman" w:hAnsi="Times New Roman" w:cs="Times New Roman"/>
          <w:sz w:val="24"/>
          <w:szCs w:val="24"/>
        </w:rPr>
        <w:lastRenderedPageBreak/>
        <w:t>услуг по водоснабжению сельского населения питьевой водой для удовлетворения было принято решение о включении данного вопроса в приоритетный вид экономической деятельности.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 xml:space="preserve">2. Изготовление сувенирной продукции с символикой, популяризующей достопримечательности </w:t>
      </w:r>
      <w:proofErr w:type="gramStart"/>
      <w:r w:rsidRPr="001D49F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1D49F0">
        <w:rPr>
          <w:rFonts w:ascii="Times New Roman" w:eastAsia="Times New Roman" w:hAnsi="Times New Roman" w:cs="Times New Roman"/>
          <w:sz w:val="24"/>
          <w:szCs w:val="24"/>
        </w:rPr>
        <w:t>. Маркса и Марксовского района, которая позволит удовлетворить растущий спрос населения и гостей на качественные и высокохудожественные сувенирные изделия.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Разделы: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20.51.3. Производство деревянных статуэток и украшений из дерева, мозаики и инкрустированного дерева, шкатулок, футляров для ювелирных изделий или ножей,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22.15. Прочие виды издательской деятельности,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 xml:space="preserve">22.22. Полиграфическая деятельность, не включенная в другие группировки, 22.23. </w:t>
      </w:r>
      <w:proofErr w:type="spellStart"/>
      <w:r w:rsidRPr="001D49F0">
        <w:rPr>
          <w:rFonts w:ascii="Times New Roman" w:eastAsia="Times New Roman" w:hAnsi="Times New Roman" w:cs="Times New Roman"/>
          <w:sz w:val="24"/>
          <w:szCs w:val="24"/>
        </w:rPr>
        <w:t>Брошуровочно-переплетная</w:t>
      </w:r>
      <w:proofErr w:type="spellEnd"/>
      <w:r w:rsidRPr="001D49F0">
        <w:rPr>
          <w:rFonts w:ascii="Times New Roman" w:eastAsia="Times New Roman" w:hAnsi="Times New Roman" w:cs="Times New Roman"/>
          <w:sz w:val="24"/>
          <w:szCs w:val="24"/>
        </w:rPr>
        <w:t xml:space="preserve"> и отделочная деятельность,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22.24. Изготовление печатных форм,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25.24.2. Производство прочих изделий из пластмасс, не включенных в другие группировки,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26.15.84. Производство статуэток и прочих украшений из стекла,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26.21. Производство хозяйственных и декоративных керамических изделий, 28.75.24. Производство статуэток, рам для фотографий, картин, зеркал и прочих декоративных изделий из недрагоценных металлов,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36.63.7. Производство прочих изделий, не включенных в другие группировки,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36.63.8. Производство изделий народных художественных промыслов,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52.61. Розничная торговля по заказам,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52.48.34. Розничная торговля сувенирами, изделиями народных промыслов, предметов культового и религиозного назначения, похоронных принадлежностей,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lastRenderedPageBreak/>
        <w:t>74.81. Деятельность в области фотографии.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 решения вопроса изготовления сувенирной продукции с символикой, популяризирующей достопримечательности </w:t>
      </w:r>
      <w:proofErr w:type="gramStart"/>
      <w:r w:rsidRPr="001D49F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1D49F0">
        <w:rPr>
          <w:rFonts w:ascii="Times New Roman" w:eastAsia="Times New Roman" w:hAnsi="Times New Roman" w:cs="Times New Roman"/>
          <w:sz w:val="24"/>
          <w:szCs w:val="24"/>
        </w:rPr>
        <w:t>. Маркса и Марксовского района программными методами обусловлена спецификой сувенирной продукции, так как основной проблемой, препятствующей их развитию, является очень низкий уровень предпринимательской инициативы индивидуальных мастеров и ремесленников в данном направлении. Производство сувенирной продукции сегодня можно назвать развивающимся бизнесом, в связи с этим важной задачей становится насыщение рынка района совершенно новой сувенирной продукцией с использованием символики города и района и их элементов, национальной тематики, изображений исторических памятников, достопримечательностей, выдающихся людей, а также сувенирной продукции, посвященной знаменательным событиям в жизни района. Реализация данного проекта позволит удовлетворить растущий спрос на качественную и высокохудожественную сувенирную продукцию, дефицит которой в настоящее время испытывает рынок и будет способствовать созданию положительного имиджа города и района среди гостей и жителей.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3. Сельское хозяйство.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Разделы: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01.11.1. Выращивание зерновых и зернобобовых культур,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01.11.2. Выращивание картофеля, столовых корнеплодных и клубнеплодных культур с высоким содержанием крахмала или инулина,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01.11.3. Выращивание масличных культур,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01.11.6. Выращивание кормовых культур; заготовка растительных кормов,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01.12.1. Овощеводство,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01.21. Разведение крупного рогатого скота,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01.23. Разведение свиней.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4. Ожидаемый результат от реализации мероприятия муниципальной программы:</w:t>
      </w:r>
    </w:p>
    <w:tbl>
      <w:tblPr>
        <w:tblW w:w="13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00"/>
        <w:gridCol w:w="4650"/>
      </w:tblGrid>
      <w:tr w:rsidR="001D49F0" w:rsidRPr="001D49F0" w:rsidTr="001D49F0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малых предприятий в </w:t>
            </w:r>
            <w:proofErr w:type="spellStart"/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Марксовском</w:t>
            </w:r>
            <w:proofErr w:type="spellEnd"/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чем на 1 %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Увеличение доли оборота малых и средних предприятий в </w:t>
            </w:r>
            <w:proofErr w:type="spellStart"/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Марксовском</w:t>
            </w:r>
            <w:proofErr w:type="spellEnd"/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до 21 %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Достижение уровня среднемесячной заработной платы на малых и средних предприятиях в </w:t>
            </w:r>
            <w:proofErr w:type="spellStart"/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Марксовском</w:t>
            </w:r>
            <w:proofErr w:type="spellEnd"/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9650 рублей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получателей поддержки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поддержать 7 субъектов малого предпринимательства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создать 10 новых рабочих мест</w:t>
            </w:r>
          </w:p>
        </w:tc>
      </w:tr>
    </w:tbl>
    <w:p w:rsidR="001D49F0" w:rsidRPr="001D49F0" w:rsidRDefault="001D49F0" w:rsidP="001D4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1D49F0" w:rsidRPr="001D49F0" w:rsidRDefault="001D49F0" w:rsidP="001D4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муниципального района В.И. Андреев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показатели развития предпринимательства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b/>
          <w:bCs/>
          <w:sz w:val="24"/>
          <w:szCs w:val="24"/>
        </w:rPr>
        <w:t>Марксовского муниципального района (городского округа)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b/>
          <w:bCs/>
          <w:sz w:val="24"/>
          <w:szCs w:val="24"/>
        </w:rPr>
        <w:t>по итогам 2012-2013 годов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3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55"/>
        <w:gridCol w:w="2357"/>
        <w:gridCol w:w="2169"/>
        <w:gridCol w:w="2169"/>
      </w:tblGrid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Единицы</w:t>
            </w:r>
          </w:p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измерения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2012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2013 год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Количество малых </w:t>
            </w:r>
            <w:proofErr w:type="gramStart"/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предприятий</w:t>
            </w:r>
            <w:proofErr w:type="gramEnd"/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включая </w:t>
            </w:r>
            <w:proofErr w:type="spellStart"/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микропредприятия</w:t>
            </w:r>
            <w:proofErr w:type="spellEnd"/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в том числе по основным видам экономической деятельности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виды экономической деятельности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Среднесписочная численность работников малых предприятий (без внешних совместителей), включая </w:t>
            </w:r>
            <w:proofErr w:type="spellStart"/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микропредприятия</w:t>
            </w:r>
            <w:proofErr w:type="spellEnd"/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в том числе по основным видам экономической деятельности: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2199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1285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виды экономической деятельности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Отгружено товаров собственного производства, выполнено работ и оказано услуг собственными силами малыми предприятиями, включая </w:t>
            </w:r>
            <w:proofErr w:type="spellStart"/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микропредприятия</w:t>
            </w:r>
            <w:proofErr w:type="spellEnd"/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 в том числе по основным видам экономической деятельности: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547,7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599,9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168,8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168,8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виды экономической деятельности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135,3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120,9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Оборот малых предприятий, включая </w:t>
            </w:r>
            <w:proofErr w:type="spellStart"/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микропредприятия</w:t>
            </w:r>
            <w:proofErr w:type="spellEnd"/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в том числе по основным видам экономической деятельности: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768,7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776,6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156,9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180,5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133,8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200,1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170,7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виды экономической деятельности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135,9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Инвестиции в основной капитал малых предприятий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Среднемесячная заработная плата работников малых предприятий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8621,5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10311,7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средних предприятий, в том числе по видам экономической деятельности</w:t>
            </w:r>
            <w:proofErr w:type="gramStart"/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виды экономической деятельности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Среднесписочная численность работников средних предприятий (без внешних совместителей), в том числе по основным видам экономической деятельности: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виды экономической деятельности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Отгружено товаров собственного производства, выполнено работ и оказано услуг собственными силами средними предприятиями, в том числе по видам экономической деятельности: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1679,5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1853,5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248,4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169,3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1349,5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1598,9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85,3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виды экономической деятельности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Оборот средних предприятий, в том числе по видам экономической деятельности: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1710,1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2117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248,4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169,3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1380,1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1758,3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виды экономической деятельности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Инвестиции в основной капитал средних предприятий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Количество индивидуальных предпринимателей, включенных в Единый государственный реестр (ЕГРИП)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2092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1397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Поступления налоговых платежей по специальным налоговым режимам: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40051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36148,2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налога, взимаемого в связи с применением упрощенной системы налогообложения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19137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19058,2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единого налога на вмененный доход для отдельных видов деятельности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18799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15593,9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единого сельскохозяйственного налога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2115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1496,1</w:t>
            </w:r>
          </w:p>
        </w:tc>
      </w:tr>
    </w:tbl>
    <w:p w:rsidR="001D49F0" w:rsidRPr="001D49F0" w:rsidRDefault="001D49F0" w:rsidP="001D4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2. Анализ проблем развития малого и среднего предпринимательства в муниципальном районе области.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Малое и среднее предпринимательство заняло прочное место в структуре экономики Марксовского муниципального района и играет существенную роль в социальной жизни населения.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На 1 января 2014 года количество малых и средних предприятий составило 303. Общая численность работающих в малом и среднем предпринимательстве более 1995 человек.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Кроме того, в муниципальном районе 1397 индивидуальных предпринимателей.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За 2013 год ими отгружено товаров собственного производства, выполнено работ и услуг на сумму 599,9 млн. рублей, что составляет 104,7 % к 2012 году (в фактических ценах). Среднемесячная заработная плата работников малых и средних предприятий в 2013 году составила 10278,8 рублей, возросла по сравнению с 2012 годом на 119,2 %.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мер государственной поддержки начинающих предпринимателей: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8 безработных граждан района открыли собственное дело, им оказана финансовая помощь в сумме 479,2 тыс. руб. за счет субвенций федерального бюджета;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 xml:space="preserve">за 2012 год 5 предпринимателям были предоставлены субсидии в виде грантов начинающим субъектам малого предпринимательства на создание собственного бизнеса на сумму 1413 тыс. руб., в том числе в отраслях, приоритетных для экономики района: сельское хозяйство – </w:t>
      </w:r>
      <w:r w:rsidRPr="001D49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 предпринимателям, в отрасли обрабатывающие производства – 2 предпринимателям. Особое внимание было уделено субъектам молодежного предпринимательства - индивидуальным предпринимателям в возрасте до 30 лет. Из 5 </w:t>
      </w:r>
      <w:proofErr w:type="spellStart"/>
      <w:r w:rsidRPr="001D49F0">
        <w:rPr>
          <w:rFonts w:ascii="Times New Roman" w:eastAsia="Times New Roman" w:hAnsi="Times New Roman" w:cs="Times New Roman"/>
          <w:sz w:val="24"/>
          <w:szCs w:val="24"/>
        </w:rPr>
        <w:t>грантополучателей</w:t>
      </w:r>
      <w:proofErr w:type="spellEnd"/>
      <w:r w:rsidRPr="001D49F0">
        <w:rPr>
          <w:rFonts w:ascii="Times New Roman" w:eastAsia="Times New Roman" w:hAnsi="Times New Roman" w:cs="Times New Roman"/>
          <w:sz w:val="24"/>
          <w:szCs w:val="24"/>
        </w:rPr>
        <w:t xml:space="preserve"> – 3 сельских жителя;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 xml:space="preserve">за 2013 год 8 предпринимателям были предоставлены субсидии в виде грантов начинающим субъектам малого предпринимательства на создание собственного бизнеса на сумму 2100 тыс. руб., в том числе в отраслях, приоритетных для экономики района: Сбор, очистка и распределение воды – 2 предпринимателям, сельское хозяйство – 3 предпринимателям, в отрасли обрабатывающие производства – 3 предпринимателям. Особое внимание было уделено субъектам молодежного предпринимательства - индивидуальным предпринимателям в возрасте до 30 лет. Из 8 </w:t>
      </w:r>
      <w:proofErr w:type="spellStart"/>
      <w:r w:rsidRPr="001D49F0">
        <w:rPr>
          <w:rFonts w:ascii="Times New Roman" w:eastAsia="Times New Roman" w:hAnsi="Times New Roman" w:cs="Times New Roman"/>
          <w:sz w:val="24"/>
          <w:szCs w:val="24"/>
        </w:rPr>
        <w:t>грантополучателей</w:t>
      </w:r>
      <w:proofErr w:type="spellEnd"/>
      <w:r w:rsidRPr="001D49F0">
        <w:rPr>
          <w:rFonts w:ascii="Times New Roman" w:eastAsia="Times New Roman" w:hAnsi="Times New Roman" w:cs="Times New Roman"/>
          <w:sz w:val="24"/>
          <w:szCs w:val="24"/>
        </w:rPr>
        <w:t xml:space="preserve"> – 5 </w:t>
      </w:r>
      <w:proofErr w:type="gramStart"/>
      <w:r w:rsidRPr="001D49F0">
        <w:rPr>
          <w:rFonts w:ascii="Times New Roman" w:eastAsia="Times New Roman" w:hAnsi="Times New Roman" w:cs="Times New Roman"/>
          <w:sz w:val="24"/>
          <w:szCs w:val="24"/>
        </w:rPr>
        <w:t>сельских</w:t>
      </w:r>
      <w:proofErr w:type="gramEnd"/>
      <w:r w:rsidRPr="001D49F0">
        <w:rPr>
          <w:rFonts w:ascii="Times New Roman" w:eastAsia="Times New Roman" w:hAnsi="Times New Roman" w:cs="Times New Roman"/>
          <w:sz w:val="24"/>
          <w:szCs w:val="24"/>
        </w:rPr>
        <w:t xml:space="preserve"> жителя.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Однако деятельность малых и средних предприятий еще остается не достаточно эффективной: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доля продукции, произведенной малыми и средними предприятиями, в общем обороте организаций оценивается на уровне 13,2 %;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в торговле, бытовом обслуживании, сельском хозяйстве, транспорте, строительстве малое и среднее предпринимательство развивается динамично, в отраслях, осуществляющих технологические инновации не достаточно эффективно.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 xml:space="preserve">На становление и развитие малого и среднего предпринимательства в </w:t>
      </w:r>
      <w:proofErr w:type="spellStart"/>
      <w:r w:rsidRPr="001D49F0">
        <w:rPr>
          <w:rFonts w:ascii="Times New Roman" w:eastAsia="Times New Roman" w:hAnsi="Times New Roman" w:cs="Times New Roman"/>
          <w:sz w:val="24"/>
          <w:szCs w:val="24"/>
        </w:rPr>
        <w:t>Марксовском</w:t>
      </w:r>
      <w:proofErr w:type="spellEnd"/>
      <w:r w:rsidRPr="001D49F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 серьезное влияние оказывает существующая в стране экономическая ситуация и связанные с ней общие для района проблемы: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отсутствие стартового капитала и профессиональной подготовки для успешного начала предпринимательской деятельности;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 xml:space="preserve">высокие процентные ставки по кредитам, недостаточное применение системы </w:t>
      </w:r>
      <w:proofErr w:type="spellStart"/>
      <w:r w:rsidRPr="001D49F0">
        <w:rPr>
          <w:rFonts w:ascii="Times New Roman" w:eastAsia="Times New Roman" w:hAnsi="Times New Roman" w:cs="Times New Roman"/>
          <w:sz w:val="24"/>
          <w:szCs w:val="24"/>
        </w:rPr>
        <w:t>микрофинансирования</w:t>
      </w:r>
      <w:proofErr w:type="spellEnd"/>
      <w:r w:rsidRPr="001D49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высокие ставки страховых взносов в Пенсионный фонд.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Анализ факторов, влияющих на развитие предпринимательства, показывает, что существующие проблемы можно решить объединенными усилиями и согласованными действиями самих субъектов предпринимательства, их общественных объединений, структур поддержки, органов местного самоуправления.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создание организаций, образующих инфраструктуру поддержки субъектов малого и среднего предпринимательства;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lastRenderedPageBreak/>
        <w:t>финансовая поддержка субъектов малого и среднего предпринимательства;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информационная поддержка субъектов малого и среднего предпринимательства;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консультативная поддержка субъектов малого и среднего предпринимательства;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поддержка субъектов малого и среднего предпринимательства в области подготовки, переподготовки и повышения квалификации кадров;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 xml:space="preserve">иные формы поддержки субъектов малого и среднего предпринимательства в </w:t>
      </w:r>
      <w:proofErr w:type="spellStart"/>
      <w:r w:rsidRPr="001D49F0">
        <w:rPr>
          <w:rFonts w:ascii="Times New Roman" w:eastAsia="Times New Roman" w:hAnsi="Times New Roman" w:cs="Times New Roman"/>
          <w:sz w:val="24"/>
          <w:szCs w:val="24"/>
        </w:rPr>
        <w:t>Марксовском</w:t>
      </w:r>
      <w:proofErr w:type="spellEnd"/>
      <w:r w:rsidRPr="001D49F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районе.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3. Приоритетные направления развития предпринимательства муниципального района области с обоснованием выбора.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Приоритетными видами экономической деятельности на территории Марксовского муниципального района являются: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а) Производство и распределение электроэнергии, газа и воды.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Раздел: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41. Сбор, очистка и распределение воды.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в) Обрабатывающие производства;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б) Сельское хозяйство.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Разделы: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01.21. Разведение крупного рогатого скота,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01.23. Разведение свиней.</w:t>
      </w:r>
    </w:p>
    <w:p w:rsidR="001D49F0" w:rsidRPr="001D49F0" w:rsidRDefault="001D49F0" w:rsidP="001D4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4.Ожидаемый результат от реализации мероприятия муниципальной программы:</w:t>
      </w:r>
    </w:p>
    <w:p w:rsidR="001D49F0" w:rsidRPr="001D49F0" w:rsidRDefault="001D49F0" w:rsidP="001D4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49F0" w:rsidRPr="001D49F0" w:rsidRDefault="001D49F0" w:rsidP="001D4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13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86"/>
        <w:gridCol w:w="4664"/>
      </w:tblGrid>
      <w:tr w:rsidR="001D49F0" w:rsidRPr="001D49F0" w:rsidTr="001D49F0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малых предприятий в </w:t>
            </w:r>
            <w:proofErr w:type="spellStart"/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Марксовском</w:t>
            </w:r>
            <w:proofErr w:type="spellEnd"/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чем на 1 %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оборота малых и средних предприятий в </w:t>
            </w:r>
            <w:proofErr w:type="spellStart"/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Марксовском</w:t>
            </w:r>
            <w:proofErr w:type="spellEnd"/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до 18 %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размера средней заработной платы на малых и средних предприятиях не менее чем в 1,3 раза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в 1,3 раза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получателей поддержки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поддержать 7 субъектов малого предпринимательства</w:t>
            </w:r>
          </w:p>
        </w:tc>
      </w:tr>
      <w:tr w:rsidR="001D49F0" w:rsidRPr="001D49F0" w:rsidTr="001D49F0">
        <w:trPr>
          <w:tblCellSpacing w:w="0" w:type="dxa"/>
        </w:trPr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9F0" w:rsidRPr="001D49F0" w:rsidRDefault="001D49F0" w:rsidP="001D4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создать 10 новых рабочих мест</w:t>
            </w:r>
          </w:p>
        </w:tc>
      </w:tr>
    </w:tbl>
    <w:p w:rsidR="001D49F0" w:rsidRPr="001D49F0" w:rsidRDefault="001D49F0" w:rsidP="001D4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49F0" w:rsidRPr="001D49F0" w:rsidRDefault="001D49F0" w:rsidP="001D4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1D49F0" w:rsidRPr="001D49F0" w:rsidRDefault="001D49F0" w:rsidP="001D4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муниципального района О.А. Тополь</w:t>
      </w:r>
    </w:p>
    <w:p w:rsidR="001D49F0" w:rsidRPr="001D49F0" w:rsidRDefault="001D49F0" w:rsidP="001D4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9F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C2741" w:rsidRDefault="003C2741"/>
    <w:sectPr w:rsidR="003C2741" w:rsidSect="001D49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49F0"/>
    <w:rsid w:val="001D49F0"/>
    <w:rsid w:val="003C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49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49F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D49F0"/>
    <w:rPr>
      <w:b/>
      <w:bCs/>
    </w:rPr>
  </w:style>
  <w:style w:type="paragraph" w:styleId="a4">
    <w:name w:val="Normal (Web)"/>
    <w:basedOn w:val="a"/>
    <w:uiPriority w:val="99"/>
    <w:unhideWhenUsed/>
    <w:rsid w:val="001D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D49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7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7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67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50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73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65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91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5141</Words>
  <Characters>29305</Characters>
  <Application>Microsoft Office Word</Application>
  <DocSecurity>0</DocSecurity>
  <Lines>244</Lines>
  <Paragraphs>68</Paragraphs>
  <ScaleCrop>false</ScaleCrop>
  <Company>Hewlett-Packard</Company>
  <LinksUpToDate>false</LinksUpToDate>
  <CharactersWithSpaces>34378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gjjk</dc:creator>
  <cp:keywords/>
  <dc:description/>
  <cp:lastModifiedBy>gjjk</cp:lastModifiedBy>
  <cp:revision>2</cp:revision>
  <dcterms:created xsi:type="dcterms:W3CDTF">2015-05-13T10:13:00Z</dcterms:created>
  <dcterms:modified xsi:type="dcterms:W3CDTF">2015-05-13T10:13:00Z</dcterms:modified>
</cp:coreProperties>
</file>